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7F" w:rsidRDefault="0004277F" w:rsidP="0004277F">
      <w:pPr>
        <w:ind w:firstLine="0"/>
        <w:rPr>
          <w:i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04277F" w:rsidTr="006A3894">
        <w:trPr>
          <w:trHeight w:val="2127"/>
        </w:trPr>
        <w:tc>
          <w:tcPr>
            <w:tcW w:w="5058" w:type="dxa"/>
            <w:hideMark/>
          </w:tcPr>
          <w:p w:rsidR="0004277F" w:rsidRDefault="0004277F" w:rsidP="006A3894">
            <w:pPr>
              <w:pStyle w:val="Standard"/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Согласовано:</w:t>
            </w:r>
          </w:p>
          <w:p w:rsidR="0004277F" w:rsidRDefault="0004277F" w:rsidP="006A3894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Управления культуры, спорта и молодежной политики администрации </w:t>
            </w:r>
          </w:p>
          <w:p w:rsidR="0004277F" w:rsidRDefault="0004277F" w:rsidP="006A3894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04277F" w:rsidRDefault="0004277F" w:rsidP="006A3894">
            <w:pPr>
              <w:pStyle w:val="Standard"/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_____________ С.В. Губина</w:t>
            </w:r>
          </w:p>
          <w:p w:rsidR="0004277F" w:rsidRDefault="0004277F" w:rsidP="006A3894">
            <w:pPr>
              <w:pStyle w:val="Standard"/>
              <w:spacing w:line="25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__25_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июля </w:t>
            </w:r>
            <w:r w:rsidRPr="0004277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2024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  <w:tc>
          <w:tcPr>
            <w:tcW w:w="5241" w:type="dxa"/>
            <w:hideMark/>
          </w:tcPr>
          <w:p w:rsidR="0004277F" w:rsidRDefault="0004277F" w:rsidP="006A3894">
            <w:pPr>
              <w:spacing w:line="276" w:lineRule="auto"/>
              <w:ind w:firstLine="0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728" w:type="dxa"/>
            <w:hideMark/>
          </w:tcPr>
          <w:p w:rsidR="0004277F" w:rsidRDefault="0004277F" w:rsidP="006A3894">
            <w:pPr>
              <w:pStyle w:val="Standard"/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04277F" w:rsidRDefault="0004277F" w:rsidP="006A3894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04277F" w:rsidRDefault="0004277F" w:rsidP="006A3894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«ЯЦКР «Звездный»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04277F" w:rsidRDefault="0004277F" w:rsidP="006A3894">
            <w:pPr>
              <w:pStyle w:val="Standard"/>
              <w:spacing w:line="252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__________ М.В.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Косинова</w:t>
            </w:r>
            <w:proofErr w:type="spellEnd"/>
          </w:p>
          <w:p w:rsidR="0004277F" w:rsidRDefault="0004277F" w:rsidP="006A3894">
            <w:pPr>
              <w:pStyle w:val="Standard"/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25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июля   </w:t>
            </w:r>
            <w:r w:rsidRPr="0004277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</w:p>
        </w:tc>
      </w:tr>
    </w:tbl>
    <w:p w:rsidR="0004277F" w:rsidRDefault="0004277F" w:rsidP="0004277F">
      <w:pPr>
        <w:pStyle w:val="a5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работы </w:t>
      </w:r>
    </w:p>
    <w:p w:rsidR="0004277F" w:rsidRDefault="0004277F" w:rsidP="0004277F">
      <w:pPr>
        <w:pStyle w:val="a5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Филиала МБУК «ЯЦКР «Звездный» Дом культуры с. Гостищево</w:t>
      </w:r>
    </w:p>
    <w:p w:rsidR="0004277F" w:rsidRDefault="0004277F" w:rsidP="0004277F">
      <w:pPr>
        <w:pStyle w:val="a5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(полное наименование учреждения)</w:t>
      </w:r>
    </w:p>
    <w:p w:rsidR="0004277F" w:rsidRDefault="0004277F" w:rsidP="0004277F">
      <w:pPr>
        <w:pStyle w:val="a5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  <w:u w:val="single"/>
        </w:rPr>
        <w:t xml:space="preserve"> август  2024 </w:t>
      </w:r>
      <w:r>
        <w:rPr>
          <w:b/>
          <w:sz w:val="26"/>
          <w:szCs w:val="26"/>
        </w:rPr>
        <w:t>года</w:t>
      </w:r>
    </w:p>
    <w:p w:rsidR="0004277F" w:rsidRDefault="0004277F" w:rsidP="0004277F">
      <w:pPr>
        <w:pStyle w:val="a5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(месяц)</w:t>
      </w:r>
    </w:p>
    <w:p w:rsidR="0004277F" w:rsidRDefault="0004277F" w:rsidP="0004277F">
      <w:pPr>
        <w:pStyle w:val="a5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Культурно-массовые мероприятия</w:t>
      </w:r>
    </w:p>
    <w:tbl>
      <w:tblPr>
        <w:tblStyle w:val="a6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5791"/>
        <w:gridCol w:w="3380"/>
        <w:gridCol w:w="2105"/>
        <w:gridCol w:w="2976"/>
      </w:tblGrid>
      <w:tr w:rsidR="0004277F" w:rsidTr="006A38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7F" w:rsidRDefault="0004277F" w:rsidP="006A3894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7F" w:rsidRDefault="0004277F" w:rsidP="006A3894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04277F" w:rsidRDefault="0004277F" w:rsidP="006A3894">
            <w:pPr>
              <w:pStyle w:val="a5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7F" w:rsidRDefault="0004277F" w:rsidP="006A3894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7F" w:rsidRDefault="0004277F" w:rsidP="006A3894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7F" w:rsidRDefault="0004277F" w:rsidP="006A3894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04277F" w:rsidRDefault="0004277F" w:rsidP="006A3894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04277F" w:rsidTr="006A38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F" w:rsidRDefault="0004277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04277F" w:rsidRDefault="0004277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F" w:rsidRDefault="0004277F" w:rsidP="006A3894">
            <w:pPr>
              <w:shd w:val="clear" w:color="auto" w:fill="FFFFFF"/>
              <w:spacing w:line="276" w:lineRule="auto"/>
              <w:ind w:firstLine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Кинолекторий</w:t>
            </w:r>
          </w:p>
          <w:p w:rsidR="0004277F" w:rsidRDefault="0004277F" w:rsidP="006A3894">
            <w:pPr>
              <w:shd w:val="clear" w:color="auto" w:fill="FFFFFF"/>
              <w:spacing w:line="276" w:lineRule="auto"/>
              <w:ind w:firstLine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«Частный детектив, или операция «Кооперация»</w:t>
            </w:r>
          </w:p>
          <w:p w:rsidR="0004277F" w:rsidRPr="006827BE" w:rsidRDefault="0004277F" w:rsidP="006A3894">
            <w:pPr>
              <w:shd w:val="clear" w:color="auto" w:fill="FFFFFF"/>
              <w:spacing w:line="276" w:lineRule="auto"/>
              <w:ind w:firstLine="0"/>
              <w:jc w:val="center"/>
              <w:outlineLvl w:val="0"/>
              <w:rPr>
                <w:b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(1989г., </w:t>
            </w:r>
            <w:proofErr w:type="spellStart"/>
            <w:r>
              <w:rPr>
                <w:sz w:val="26"/>
                <w:szCs w:val="26"/>
              </w:rPr>
              <w:t>реж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Л. Гайдай)</w:t>
            </w:r>
            <w:proofErr w:type="gramEnd"/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F" w:rsidRDefault="0004277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августа 2024</w:t>
            </w:r>
          </w:p>
          <w:p w:rsidR="0004277F" w:rsidRDefault="0004277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04277F" w:rsidRDefault="0004277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7F" w:rsidRDefault="0004277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04277F" w:rsidRDefault="0004277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04277F" w:rsidRDefault="0004277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7F" w:rsidRDefault="0004277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04277F" w:rsidRDefault="0004277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И.С..</w:t>
            </w:r>
          </w:p>
          <w:p w:rsidR="0004277F" w:rsidRDefault="0004277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492BB3" w:rsidTr="006A38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492BB3" w:rsidP="006A3894">
            <w:pPr>
              <w:shd w:val="clear" w:color="auto" w:fill="FFFFFF"/>
              <w:spacing w:line="276" w:lineRule="auto"/>
              <w:ind w:firstLine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Праздничная программа, посвященная Дню освобождения города Белгорода</w:t>
            </w:r>
          </w:p>
          <w:p w:rsidR="00492BB3" w:rsidRPr="00492BB3" w:rsidRDefault="00492BB3" w:rsidP="006A3894">
            <w:pPr>
              <w:shd w:val="clear" w:color="auto" w:fill="FFFFFF"/>
              <w:spacing w:line="276" w:lineRule="auto"/>
              <w:ind w:firstLine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«Родное мое Белогорье»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5217E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 августа 2024</w:t>
            </w:r>
          </w:p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492BB3" w:rsidTr="006A38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Pr="000E21F7" w:rsidRDefault="00492BB3" w:rsidP="00492BB3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color w:val="1A1A1A"/>
                <w:sz w:val="26"/>
                <w:szCs w:val="26"/>
              </w:rPr>
            </w:pPr>
            <w:r w:rsidRPr="000E21F7">
              <w:rPr>
                <w:rFonts w:ascii="Times New Roman" w:eastAsia="Calibri" w:hAnsi="Times New Roman" w:cs="Times New Roman"/>
                <w:color w:val="1A1A1A"/>
                <w:sz w:val="26"/>
                <w:szCs w:val="26"/>
              </w:rPr>
              <w:t>Кинолекторий</w:t>
            </w:r>
          </w:p>
          <w:p w:rsidR="00492BB3" w:rsidRPr="000E21F7" w:rsidRDefault="00492BB3" w:rsidP="00492BB3">
            <w:pPr>
              <w:shd w:val="clear" w:color="auto" w:fill="FFFFFF"/>
              <w:spacing w:line="276" w:lineRule="auto"/>
              <w:ind w:firstLine="0"/>
              <w:jc w:val="center"/>
              <w:outlineLvl w:val="0"/>
              <w:rPr>
                <w:rFonts w:eastAsia="Calibri" w:cs="Times New Roman"/>
                <w:color w:val="1A1A1A"/>
                <w:sz w:val="26"/>
                <w:szCs w:val="26"/>
              </w:rPr>
            </w:pPr>
            <w:r w:rsidRPr="000E21F7">
              <w:rPr>
                <w:rFonts w:eastAsia="Calibri" w:cs="Times New Roman"/>
                <w:color w:val="1A1A1A"/>
                <w:sz w:val="26"/>
                <w:szCs w:val="26"/>
              </w:rPr>
              <w:t>«Город воинской славы – Белгород»</w:t>
            </w:r>
          </w:p>
          <w:p w:rsidR="00492BB3" w:rsidRPr="00492BB3" w:rsidRDefault="00492BB3" w:rsidP="00492BB3">
            <w:pPr>
              <w:shd w:val="clear" w:color="auto" w:fill="FFFFFF"/>
              <w:spacing w:line="276" w:lineRule="auto"/>
              <w:ind w:firstLine="0"/>
              <w:jc w:val="center"/>
              <w:outlineLvl w:val="0"/>
              <w:rPr>
                <w:i/>
                <w:sz w:val="26"/>
                <w:szCs w:val="26"/>
              </w:rPr>
            </w:pPr>
            <w:r w:rsidRPr="000E21F7">
              <w:rPr>
                <w:rFonts w:eastAsia="Calibri" w:cs="Times New Roman"/>
                <w:color w:val="1A1A1A"/>
                <w:sz w:val="26"/>
                <w:szCs w:val="26"/>
              </w:rPr>
              <w:t>(</w:t>
            </w:r>
            <w:r w:rsidRPr="000E21F7">
              <w:rPr>
                <w:rFonts w:eastAsia="Calibri" w:cs="Times New Roman"/>
                <w:color w:val="1A1A1A"/>
                <w:sz w:val="26"/>
                <w:szCs w:val="26"/>
                <w:lang w:val="en-US"/>
              </w:rPr>
              <w:t>#</w:t>
            </w:r>
            <w:proofErr w:type="spellStart"/>
            <w:r w:rsidRPr="000E21F7">
              <w:rPr>
                <w:rFonts w:eastAsia="Calibri" w:cs="Times New Roman"/>
                <w:color w:val="1A1A1A"/>
                <w:sz w:val="26"/>
                <w:szCs w:val="26"/>
              </w:rPr>
              <w:t>культура_для_школьников</w:t>
            </w:r>
            <w:proofErr w:type="spellEnd"/>
            <w:r w:rsidRPr="000E21F7">
              <w:rPr>
                <w:rFonts w:eastAsia="Calibri" w:cs="Times New Roman"/>
                <w:color w:val="1A1A1A"/>
                <w:sz w:val="26"/>
                <w:szCs w:val="26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5217E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 августа 2024</w:t>
            </w:r>
          </w:p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13.00</w:t>
            </w:r>
          </w:p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9555D3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D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9555D3" w:rsidRDefault="005217E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9555D3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D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Тематическая программа, посвященная </w:t>
            </w:r>
          </w:p>
          <w:p w:rsidR="009555D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Году семьи (видео-презентация)</w:t>
            </w:r>
          </w:p>
          <w:p w:rsidR="009555D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«Веснушка»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D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 августа 2024</w:t>
            </w:r>
          </w:p>
          <w:p w:rsidR="009555D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19.00</w:t>
            </w:r>
          </w:p>
          <w:p w:rsidR="009555D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D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9555D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D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9555D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  </w:t>
            </w:r>
          </w:p>
          <w:p w:rsidR="009555D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BB3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492BB3" w:rsidRDefault="005217E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 w:rsidR="00492BB3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Спортивные развлечения ко Дню физкультурника</w:t>
            </w:r>
          </w:p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="009555D3">
              <w:rPr>
                <w:rFonts w:cs="Times New Roman"/>
                <w:sz w:val="26"/>
                <w:szCs w:val="26"/>
              </w:rPr>
              <w:t>СПОРТ. На старт</w:t>
            </w:r>
            <w:r>
              <w:rPr>
                <w:rFonts w:cs="Times New Roman"/>
                <w:sz w:val="26"/>
                <w:szCs w:val="26"/>
              </w:rPr>
              <w:t>!»</w:t>
            </w:r>
          </w:p>
          <w:p w:rsidR="00492BB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 августа 2024</w:t>
            </w:r>
          </w:p>
          <w:p w:rsidR="00492BB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492BB3">
              <w:rPr>
                <w:rFonts w:cs="Times New Roman"/>
                <w:sz w:val="26"/>
                <w:szCs w:val="26"/>
              </w:rPr>
              <w:t>.00</w:t>
            </w:r>
          </w:p>
          <w:p w:rsidR="00492BB3" w:rsidRDefault="00492BB3" w:rsidP="009555D3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Летняя площадка </w:t>
            </w:r>
            <w:r w:rsidR="009555D3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492BB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В.А.</w:t>
            </w:r>
            <w:r w:rsidR="00492BB3"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BB3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492BB3" w:rsidRDefault="005217E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  <w:r w:rsidR="00492BB3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Pr="00AC2621">
              <w:rPr>
                <w:b/>
                <w:sz w:val="26"/>
                <w:szCs w:val="26"/>
              </w:rPr>
              <w:t>#</w:t>
            </w:r>
            <w:proofErr w:type="spellStart"/>
            <w:r>
              <w:rPr>
                <w:b/>
                <w:sz w:val="26"/>
                <w:szCs w:val="26"/>
              </w:rPr>
              <w:t>Пушкинскаякарта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 августа 2024</w:t>
            </w:r>
          </w:p>
          <w:p w:rsidR="00492BB3" w:rsidRDefault="009555D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492BB3">
              <w:rPr>
                <w:rFonts w:cs="Times New Roman"/>
                <w:sz w:val="26"/>
                <w:szCs w:val="26"/>
              </w:rPr>
              <w:t>.00</w:t>
            </w:r>
          </w:p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  </w:t>
            </w:r>
          </w:p>
          <w:p w:rsidR="00492BB3" w:rsidRDefault="00492BB3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17EF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EF" w:rsidRDefault="005217E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2" w:rsidRDefault="00C873A2" w:rsidP="00C873A2">
            <w:pPr>
              <w:shd w:val="clear" w:color="auto" w:fill="FFFFFF"/>
              <w:spacing w:line="276" w:lineRule="auto"/>
              <w:ind w:firstLine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Тематическая программа, посвященная медовому спасу</w:t>
            </w:r>
          </w:p>
          <w:p w:rsidR="00C873A2" w:rsidRPr="00C873A2" w:rsidRDefault="00C873A2" w:rsidP="00C873A2">
            <w:pPr>
              <w:shd w:val="clear" w:color="auto" w:fill="FFFFFF"/>
              <w:spacing w:line="276" w:lineRule="auto"/>
              <w:ind w:firstLine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0F2AC7">
              <w:rPr>
                <w:sz w:val="26"/>
                <w:szCs w:val="26"/>
              </w:rPr>
              <w:t xml:space="preserve">Медовый </w:t>
            </w:r>
            <w:proofErr w:type="gramStart"/>
            <w:r w:rsidR="000F2AC7">
              <w:rPr>
                <w:sz w:val="26"/>
                <w:szCs w:val="26"/>
              </w:rPr>
              <w:t>спас-сладкий</w:t>
            </w:r>
            <w:proofErr w:type="gramEnd"/>
            <w:r w:rsidR="000F2AC7">
              <w:rPr>
                <w:sz w:val="26"/>
                <w:szCs w:val="26"/>
              </w:rPr>
              <w:t xml:space="preserve"> час»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EF" w:rsidRDefault="005217EF" w:rsidP="00107BAE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 августа 2024</w:t>
            </w:r>
          </w:p>
          <w:p w:rsidR="005217EF" w:rsidRDefault="005217EF" w:rsidP="00107BAE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5217EF" w:rsidRDefault="005217EF" w:rsidP="00107BAE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EF" w:rsidRDefault="005217EF" w:rsidP="00107BAE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217EF" w:rsidRDefault="005217EF" w:rsidP="00107BAE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5217EF" w:rsidRDefault="005217EF" w:rsidP="00107BAE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EF" w:rsidRDefault="005217EF" w:rsidP="00107BAE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217EF" w:rsidRDefault="005217EF" w:rsidP="00107BAE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И.С..</w:t>
            </w:r>
          </w:p>
          <w:p w:rsidR="005217EF" w:rsidRDefault="005217EF" w:rsidP="00107BAE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0F2AC7" w:rsidTr="006A3894">
        <w:trPr>
          <w:trHeight w:val="4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C7" w:rsidRDefault="000F2AC7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0F2AC7" w:rsidRDefault="00834F9E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 w:rsidR="000F2AC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C7" w:rsidRDefault="000F2AC7" w:rsidP="006A342C">
            <w:pPr>
              <w:pStyle w:val="a5"/>
              <w:spacing w:line="276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0F2AC7" w:rsidRDefault="000F2AC7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Pr="00AC2621">
              <w:rPr>
                <w:b/>
                <w:sz w:val="26"/>
                <w:szCs w:val="26"/>
              </w:rPr>
              <w:t>#</w:t>
            </w:r>
            <w:proofErr w:type="spellStart"/>
            <w:r>
              <w:rPr>
                <w:b/>
                <w:sz w:val="26"/>
                <w:szCs w:val="26"/>
              </w:rPr>
              <w:t>Пушкинскаякарта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C7" w:rsidRDefault="000F2AC7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 августа 2024</w:t>
            </w:r>
          </w:p>
          <w:p w:rsidR="000F2AC7" w:rsidRDefault="000F2AC7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0F2AC7" w:rsidRDefault="000F2AC7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C7" w:rsidRDefault="000F2AC7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0F2AC7" w:rsidRDefault="000F2AC7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C7" w:rsidRDefault="000F2AC7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0F2AC7" w:rsidRDefault="000F2AC7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  </w:t>
            </w:r>
          </w:p>
          <w:p w:rsidR="000F2AC7" w:rsidRDefault="000F2AC7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F2AC7" w:rsidTr="006A3894">
        <w:trPr>
          <w:trHeight w:val="4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C7" w:rsidRDefault="00834F9E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 w:rsidR="000F2AC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C7" w:rsidRDefault="000F2AC7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Спортивная эстафета</w:t>
            </w:r>
          </w:p>
          <w:p w:rsidR="000F2AC7" w:rsidRDefault="000F2AC7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«Турнир казаков»</w:t>
            </w:r>
          </w:p>
          <w:p w:rsidR="000F2AC7" w:rsidRPr="00F1565C" w:rsidRDefault="000F2AC7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(в рамках сохранение и развития казачьей культуры на территории ЯГО»)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C7" w:rsidRDefault="000F2AC7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0F2AC7" w:rsidRDefault="000F2AC7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 августа 2024</w:t>
            </w:r>
          </w:p>
          <w:p w:rsidR="000F2AC7" w:rsidRDefault="000F2AC7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0F2AC7" w:rsidRDefault="000F2AC7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C7" w:rsidRDefault="000F2AC7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0F2AC7" w:rsidRDefault="000F2AC7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C7" w:rsidRDefault="000F2AC7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0F2AC7" w:rsidRDefault="000F2AC7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10131F" w:rsidTr="006A3894">
        <w:trPr>
          <w:trHeight w:val="4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F" w:rsidRDefault="00834F9E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F" w:rsidRDefault="0010131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Час истории</w:t>
            </w:r>
          </w:p>
          <w:p w:rsidR="0010131F" w:rsidRDefault="0010131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«Победа! Курская битва»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F" w:rsidRDefault="0010131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 августа 2024</w:t>
            </w:r>
          </w:p>
          <w:p w:rsidR="0010131F" w:rsidRDefault="0010131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10131F" w:rsidRDefault="0010131F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F" w:rsidRDefault="0010131F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10131F" w:rsidRDefault="0010131F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F" w:rsidRDefault="0010131F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0131F" w:rsidRDefault="0010131F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  </w:t>
            </w:r>
          </w:p>
          <w:p w:rsidR="0010131F" w:rsidRDefault="0010131F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34F9E" w:rsidTr="006A3894">
        <w:trPr>
          <w:trHeight w:val="4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Default="00834F9E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Default="00834F9E" w:rsidP="006A342C">
            <w:pPr>
              <w:shd w:val="clear" w:color="auto" w:fill="FFFFFF"/>
              <w:spacing w:line="276" w:lineRule="auto"/>
              <w:ind w:firstLine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Кинолекторий</w:t>
            </w:r>
          </w:p>
          <w:p w:rsidR="00834F9E" w:rsidRDefault="00834F9E" w:rsidP="006A342C">
            <w:pPr>
              <w:shd w:val="clear" w:color="auto" w:fill="FFFFFF"/>
              <w:spacing w:line="276" w:lineRule="auto"/>
              <w:ind w:firstLine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«Палата № 6»</w:t>
            </w:r>
          </w:p>
          <w:p w:rsidR="00834F9E" w:rsidRPr="006827BE" w:rsidRDefault="00834F9E" w:rsidP="006A342C">
            <w:pPr>
              <w:shd w:val="clear" w:color="auto" w:fill="FFFFFF"/>
              <w:spacing w:line="276" w:lineRule="auto"/>
              <w:ind w:firstLine="0"/>
              <w:jc w:val="center"/>
              <w:outlineLvl w:val="0"/>
              <w:rPr>
                <w:b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(2012г., </w:t>
            </w:r>
            <w:proofErr w:type="spellStart"/>
            <w:r>
              <w:rPr>
                <w:sz w:val="26"/>
                <w:szCs w:val="26"/>
              </w:rPr>
              <w:t>реж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К. Шахназаров)</w:t>
            </w:r>
            <w:proofErr w:type="gramEnd"/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 августа 2024</w:t>
            </w:r>
          </w:p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И.С..</w:t>
            </w:r>
          </w:p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834F9E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Default="00834F9E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Pr="00AC2621">
              <w:rPr>
                <w:b/>
                <w:sz w:val="26"/>
                <w:szCs w:val="26"/>
              </w:rPr>
              <w:t>#</w:t>
            </w:r>
            <w:proofErr w:type="spellStart"/>
            <w:r>
              <w:rPr>
                <w:b/>
                <w:sz w:val="26"/>
                <w:szCs w:val="26"/>
              </w:rPr>
              <w:t>Пушкинскаякарта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 августа 2024</w:t>
            </w:r>
          </w:p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  </w:t>
            </w:r>
          </w:p>
          <w:p w:rsidR="00834F9E" w:rsidRDefault="00834F9E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E49D8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Беседа – презентация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«Развитие российского кинематографа от истоков до наших дней»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 августа 2024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  <w:p w:rsidR="003E49D8" w:rsidRDefault="003E49D8" w:rsidP="003E49D8">
            <w:pPr>
              <w:pStyle w:val="a5"/>
              <w:spacing w:line="276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</w:tr>
      <w:tr w:rsidR="003E49D8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Тематическая программа, посвященная Ореховому спасу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«Ореховый спас – хлеб, да орехи припас»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 августа 2024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3E49D8" w:rsidTr="006A3894">
        <w:trPr>
          <w:trHeight w:val="427"/>
        </w:trPr>
        <w:tc>
          <w:tcPr>
            <w:tcW w:w="1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D8" w:rsidRPr="00B75D6D" w:rsidRDefault="003E49D8" w:rsidP="006A389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75D6D">
              <w:rPr>
                <w:b/>
                <w:sz w:val="26"/>
                <w:szCs w:val="26"/>
              </w:rPr>
              <w:t>Информационно – просветительские мероприятия</w:t>
            </w:r>
          </w:p>
        </w:tc>
      </w:tr>
      <w:tr w:rsidR="003E49D8" w:rsidTr="006A3894">
        <w:trPr>
          <w:trHeight w:val="41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Беседа – выставка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«День воздушно-десантных войск»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2 августа 2024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12.00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Для всех </w:t>
            </w:r>
            <w:r>
              <w:rPr>
                <w:rFonts w:cs="Times New Roman"/>
                <w:sz w:val="26"/>
                <w:szCs w:val="26"/>
              </w:rPr>
              <w:lastRenderedPageBreak/>
              <w:t>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lastRenderedPageBreak/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</w:tc>
      </w:tr>
      <w:tr w:rsidR="003E49D8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Патриотическая акция, посвященная дню освобождения </w:t>
            </w:r>
            <w:proofErr w:type="spellStart"/>
            <w:r>
              <w:rPr>
                <w:rFonts w:cs="Times New Roman"/>
                <w:sz w:val="26"/>
                <w:szCs w:val="26"/>
              </w:rPr>
              <w:t>Белгородчины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от немецко-фашистских захватчиков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«Родная сторонка моя»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 августа 2024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</w:tc>
      </w:tr>
      <w:tr w:rsidR="003E49D8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Тематическая акция в рамках профилактики алкоголизма</w:t>
            </w:r>
          </w:p>
          <w:p w:rsidR="003E49D8" w:rsidRDefault="003E49D8" w:rsidP="006A3894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«Не попадись на крючок»»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 августа 2024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E49D8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Беседа-выставка, посвященная всемирному дню кошек 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«Кошачья планета»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 августа 2024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  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E49D8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 «Единый день безопасности»</w:t>
            </w:r>
          </w:p>
          <w:p w:rsidR="003E49D8" w:rsidRDefault="003E49D8" w:rsidP="009555D3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«Злой волшебник - табак»</w:t>
            </w:r>
          </w:p>
          <w:p w:rsidR="003E49D8" w:rsidRDefault="003E49D8" w:rsidP="009555D3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 августа 2024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E49D8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Акция, посвященная дню сына и дочери</w:t>
            </w:r>
          </w:p>
          <w:p w:rsidR="003E49D8" w:rsidRDefault="003E49D8" w:rsidP="006A3894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«Два крыла </w:t>
            </w:r>
            <w:proofErr w:type="spellStart"/>
            <w:r>
              <w:rPr>
                <w:rFonts w:cs="Times New Roman"/>
                <w:sz w:val="26"/>
                <w:szCs w:val="26"/>
              </w:rPr>
              <w:t>счасья</w:t>
            </w:r>
            <w:proofErr w:type="spellEnd"/>
            <w:r>
              <w:rPr>
                <w:rFonts w:cs="Times New Roman"/>
                <w:sz w:val="26"/>
                <w:szCs w:val="26"/>
              </w:rPr>
              <w:t>»</w:t>
            </w:r>
          </w:p>
          <w:p w:rsidR="003E49D8" w:rsidRDefault="003E49D8" w:rsidP="006A3894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(в рамках Года семьи)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 августа 2024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C873A2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Взрослые </w:t>
            </w:r>
          </w:p>
          <w:p w:rsidR="003E49D8" w:rsidRDefault="003E49D8" w:rsidP="00C873A2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35 до 55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</w:tc>
      </w:tr>
      <w:tr w:rsidR="003E49D8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834F9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Информационная выставка, посвященная памяти В. Цоя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 августа 2024</w:t>
            </w: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И.С..</w:t>
            </w: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3E49D8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«Здоровье – твое богатство»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 августа 2024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3E49D8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Видео-презентация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«Яблочный спа</w:t>
            </w:r>
            <w:proofErr w:type="gramStart"/>
            <w:r>
              <w:rPr>
                <w:rFonts w:cs="Times New Roman"/>
                <w:sz w:val="26"/>
                <w:szCs w:val="26"/>
              </w:rPr>
              <w:t>с-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радость припас»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 августа 2024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Социальные сети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3E49D8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«День рожденье Чебурашки»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 августа 2024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3E49D8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10131F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Информационная выставка, посвященная дню государственного флага России</w:t>
            </w:r>
          </w:p>
          <w:p w:rsidR="003E49D8" w:rsidRDefault="003E49D8" w:rsidP="0010131F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«Трехцветный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стяг-Отечества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знак»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 августа 2024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3E49D8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</w:t>
            </w:r>
          </w:p>
          <w:p w:rsidR="003E49D8" w:rsidRDefault="003E49D8" w:rsidP="006A3894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«Флаг </w:t>
            </w:r>
            <w:proofErr w:type="gramStart"/>
            <w:r>
              <w:rPr>
                <w:rFonts w:cs="Times New Roman"/>
                <w:sz w:val="26"/>
                <w:szCs w:val="26"/>
              </w:rPr>
              <w:t>державы-символ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славы»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 августа 2024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3E49D8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57692B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«Пусть сбудутся мечты»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 августа 2024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3E49D8" w:rsidTr="006A3894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894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Default="003E49D8" w:rsidP="006A34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04277F" w:rsidRDefault="0004277F" w:rsidP="0004277F">
      <w:pPr>
        <w:pStyle w:val="a5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6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04277F" w:rsidTr="006A3894">
        <w:tc>
          <w:tcPr>
            <w:tcW w:w="14414" w:type="dxa"/>
            <w:hideMark/>
          </w:tcPr>
          <w:p w:rsidR="0004277F" w:rsidRDefault="0004277F" w:rsidP="006A3894">
            <w:pPr>
              <w:pStyle w:val="a5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Директор (заведующий)</w:t>
            </w:r>
          </w:p>
          <w:p w:rsidR="0004277F" w:rsidRDefault="0004277F" w:rsidP="006A3894">
            <w:pPr>
              <w:pStyle w:val="a5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</w:t>
            </w:r>
          </w:p>
          <w:p w:rsidR="0004277F" w:rsidRDefault="0004277F" w:rsidP="006A3894">
            <w:pPr>
              <w:pStyle w:val="a5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                                    _________________                     ФИО:          ____________________</w:t>
            </w:r>
          </w:p>
        </w:tc>
      </w:tr>
    </w:tbl>
    <w:p w:rsidR="0004277F" w:rsidRDefault="0004277F" w:rsidP="0004277F">
      <w:pPr>
        <w:pStyle w:val="a5"/>
        <w:ind w:firstLine="0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(наименование учреждения)                                                                                                  (подпись)</w:t>
      </w:r>
    </w:p>
    <w:p w:rsidR="0004277F" w:rsidRDefault="0004277F" w:rsidP="0004277F"/>
    <w:p w:rsidR="0004277F" w:rsidRDefault="0004277F" w:rsidP="0004277F">
      <w:bookmarkStart w:id="0" w:name="_GoBack"/>
      <w:bookmarkEnd w:id="0"/>
    </w:p>
    <w:p w:rsidR="0004277F" w:rsidRDefault="0004277F" w:rsidP="0004277F"/>
    <w:p w:rsidR="00422357" w:rsidRPr="0004277F" w:rsidRDefault="00422357" w:rsidP="0004277F"/>
    <w:sectPr w:rsidR="00422357" w:rsidRPr="0004277F" w:rsidSect="00B849B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F9"/>
    <w:rsid w:val="0004277F"/>
    <w:rsid w:val="00044D9D"/>
    <w:rsid w:val="0009399A"/>
    <w:rsid w:val="000E21F7"/>
    <w:rsid w:val="000F2AC7"/>
    <w:rsid w:val="0010131F"/>
    <w:rsid w:val="00111C76"/>
    <w:rsid w:val="00113EF9"/>
    <w:rsid w:val="00222788"/>
    <w:rsid w:val="00291DF9"/>
    <w:rsid w:val="002E5198"/>
    <w:rsid w:val="00326B2C"/>
    <w:rsid w:val="003D7A82"/>
    <w:rsid w:val="003E49D8"/>
    <w:rsid w:val="00422357"/>
    <w:rsid w:val="00426081"/>
    <w:rsid w:val="00492BB3"/>
    <w:rsid w:val="005217EF"/>
    <w:rsid w:val="00566116"/>
    <w:rsid w:val="0057692B"/>
    <w:rsid w:val="005B1893"/>
    <w:rsid w:val="005D22E3"/>
    <w:rsid w:val="005F400C"/>
    <w:rsid w:val="006C4628"/>
    <w:rsid w:val="00834F9E"/>
    <w:rsid w:val="009555D3"/>
    <w:rsid w:val="009F3830"/>
    <w:rsid w:val="00A63968"/>
    <w:rsid w:val="00AA1185"/>
    <w:rsid w:val="00AD3B6A"/>
    <w:rsid w:val="00B02FBE"/>
    <w:rsid w:val="00B0512F"/>
    <w:rsid w:val="00BB5E3A"/>
    <w:rsid w:val="00BD1AA1"/>
    <w:rsid w:val="00C873A2"/>
    <w:rsid w:val="00CD0F9D"/>
    <w:rsid w:val="00D1777A"/>
    <w:rsid w:val="00DB791C"/>
    <w:rsid w:val="00E372AF"/>
    <w:rsid w:val="00EB412C"/>
    <w:rsid w:val="00FA6B30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9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5198"/>
    <w:pPr>
      <w:ind w:left="720"/>
      <w:contextualSpacing/>
    </w:pPr>
  </w:style>
  <w:style w:type="paragraph" w:customStyle="1" w:styleId="Standard">
    <w:name w:val="Standard"/>
    <w:qFormat/>
    <w:rsid w:val="002E5198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2E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qFormat/>
    <w:locked/>
    <w:rsid w:val="00492BB3"/>
  </w:style>
  <w:style w:type="paragraph" w:styleId="a8">
    <w:name w:val="No Spacing"/>
    <w:basedOn w:val="a"/>
    <w:link w:val="a7"/>
    <w:uiPriority w:val="1"/>
    <w:qFormat/>
    <w:rsid w:val="00492BB3"/>
    <w:pPr>
      <w:suppressAutoHyphens/>
      <w:spacing w:line="240" w:lineRule="auto"/>
      <w:ind w:firstLine="0"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9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5198"/>
    <w:pPr>
      <w:ind w:left="720"/>
      <w:contextualSpacing/>
    </w:pPr>
  </w:style>
  <w:style w:type="paragraph" w:customStyle="1" w:styleId="Standard">
    <w:name w:val="Standard"/>
    <w:qFormat/>
    <w:rsid w:val="002E5198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2E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qFormat/>
    <w:locked/>
    <w:rsid w:val="00492BB3"/>
  </w:style>
  <w:style w:type="paragraph" w:styleId="a8">
    <w:name w:val="No Spacing"/>
    <w:basedOn w:val="a"/>
    <w:link w:val="a7"/>
    <w:uiPriority w:val="1"/>
    <w:qFormat/>
    <w:rsid w:val="00492BB3"/>
    <w:pPr>
      <w:suppressAutoHyphens/>
      <w:spacing w:line="240" w:lineRule="auto"/>
      <w:ind w:firstLine="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МасаловаЕП</dc:creator>
  <cp:lastModifiedBy>МасаловаЕП</cp:lastModifiedBy>
  <cp:revision>10</cp:revision>
  <cp:lastPrinted>2024-07-27T10:03:00Z</cp:lastPrinted>
  <dcterms:created xsi:type="dcterms:W3CDTF">2024-07-03T09:57:00Z</dcterms:created>
  <dcterms:modified xsi:type="dcterms:W3CDTF">2024-08-01T06:24:00Z</dcterms:modified>
</cp:coreProperties>
</file>