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56" w:rsidRPr="005E7365" w:rsidRDefault="00E92056" w:rsidP="00E92056">
      <w:pPr>
        <w:jc w:val="right"/>
        <w:rPr>
          <w:b/>
          <w:sz w:val="28"/>
          <w:szCs w:val="28"/>
          <w:u w:val="single"/>
        </w:rPr>
      </w:pPr>
      <w:r w:rsidRPr="005E7365">
        <w:rPr>
          <w:b/>
          <w:sz w:val="28"/>
          <w:szCs w:val="28"/>
          <w:u w:val="single"/>
        </w:rPr>
        <w:t>ФОРМА №1</w:t>
      </w:r>
    </w:p>
    <w:p w:rsidR="00E92056" w:rsidRPr="00775C24" w:rsidRDefault="00E92056" w:rsidP="00E92056">
      <w:pPr>
        <w:jc w:val="center"/>
        <w:rPr>
          <w:b/>
          <w:sz w:val="28"/>
          <w:szCs w:val="28"/>
        </w:rPr>
      </w:pPr>
    </w:p>
    <w:p w:rsidR="00E92056" w:rsidRDefault="00E92056" w:rsidP="00E92056">
      <w:pPr>
        <w:rPr>
          <w:sz w:val="18"/>
          <w:szCs w:val="18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5211"/>
        <w:gridCol w:w="5103"/>
        <w:gridCol w:w="4962"/>
      </w:tblGrid>
      <w:tr w:rsidR="00E92056" w:rsidRPr="00B029D6" w:rsidTr="003A342F">
        <w:tc>
          <w:tcPr>
            <w:tcW w:w="5211" w:type="dxa"/>
          </w:tcPr>
          <w:p w:rsidR="00E92056" w:rsidRPr="00B029D6" w:rsidRDefault="00E92056" w:rsidP="003A342F">
            <w:pPr>
              <w:jc w:val="center"/>
              <w:rPr>
                <w:b/>
                <w:sz w:val="28"/>
                <w:szCs w:val="28"/>
              </w:rPr>
            </w:pPr>
            <w:r w:rsidRPr="00B029D6">
              <w:rPr>
                <w:b/>
                <w:sz w:val="28"/>
                <w:szCs w:val="28"/>
              </w:rPr>
              <w:t>СОГЛАСОВАНО»</w:t>
            </w:r>
          </w:p>
          <w:p w:rsidR="00E92056" w:rsidRDefault="00216788" w:rsidP="002B4EE8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Заведующий</w:t>
            </w:r>
            <w:r w:rsidR="002B4EE8">
              <w:rPr>
                <w:b/>
                <w:sz w:val="28"/>
                <w:szCs w:val="28"/>
              </w:rPr>
              <w:t xml:space="preserve"> Филиала</w:t>
            </w:r>
            <w:proofErr w:type="gramEnd"/>
            <w:r w:rsidR="002B4EE8">
              <w:rPr>
                <w:b/>
                <w:sz w:val="28"/>
                <w:szCs w:val="28"/>
              </w:rPr>
              <w:t xml:space="preserve"> МБУК «</w:t>
            </w:r>
            <w:proofErr w:type="spellStart"/>
            <w:r w:rsidR="002B4EE8">
              <w:rPr>
                <w:b/>
                <w:sz w:val="28"/>
                <w:szCs w:val="28"/>
              </w:rPr>
              <w:t>Яковлевский</w:t>
            </w:r>
            <w:proofErr w:type="spellEnd"/>
            <w:r w:rsidR="002B4EE8">
              <w:rPr>
                <w:b/>
                <w:sz w:val="28"/>
                <w:szCs w:val="28"/>
              </w:rPr>
              <w:t xml:space="preserve"> Центр культурного развития «Звездный» Дом </w:t>
            </w:r>
          </w:p>
          <w:p w:rsidR="002B4EE8" w:rsidRDefault="002B4EE8" w:rsidP="002B4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культуры села Гостищево</w:t>
            </w:r>
          </w:p>
          <w:p w:rsidR="002B4EE8" w:rsidRPr="002B4EE8" w:rsidRDefault="002B4EE8" w:rsidP="002B4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___________И. </w:t>
            </w:r>
            <w:proofErr w:type="spellStart"/>
            <w:r>
              <w:rPr>
                <w:b/>
                <w:sz w:val="28"/>
                <w:szCs w:val="28"/>
              </w:rPr>
              <w:t>Боровкова</w:t>
            </w:r>
            <w:proofErr w:type="spellEnd"/>
          </w:p>
        </w:tc>
        <w:tc>
          <w:tcPr>
            <w:tcW w:w="5103" w:type="dxa"/>
          </w:tcPr>
          <w:p w:rsidR="00E92056" w:rsidRPr="00B029D6" w:rsidRDefault="00E92056" w:rsidP="003A342F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E92056" w:rsidRPr="00B029D6" w:rsidRDefault="00E92056" w:rsidP="003A342F">
            <w:pPr>
              <w:jc w:val="center"/>
              <w:rPr>
                <w:b/>
                <w:sz w:val="28"/>
                <w:szCs w:val="28"/>
              </w:rPr>
            </w:pPr>
            <w:r w:rsidRPr="00B029D6">
              <w:rPr>
                <w:b/>
                <w:sz w:val="28"/>
                <w:szCs w:val="28"/>
              </w:rPr>
              <w:t>«УТВЕРЖДАЮ»</w:t>
            </w:r>
          </w:p>
          <w:p w:rsidR="00E92056" w:rsidRDefault="002B4EE8" w:rsidP="002B4E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Директор МБУК «</w:t>
            </w:r>
            <w:proofErr w:type="spellStart"/>
            <w:r>
              <w:rPr>
                <w:b/>
                <w:sz w:val="28"/>
                <w:szCs w:val="28"/>
              </w:rPr>
              <w:t>Яковлевский</w:t>
            </w:r>
            <w:proofErr w:type="spellEnd"/>
          </w:p>
          <w:p w:rsidR="002B4EE8" w:rsidRPr="00B029D6" w:rsidRDefault="002B4EE8" w:rsidP="00216788">
            <w:pPr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Центр культурного </w:t>
            </w:r>
            <w:r w:rsidR="00870A9F">
              <w:rPr>
                <w:b/>
                <w:sz w:val="28"/>
                <w:szCs w:val="28"/>
              </w:rPr>
              <w:t>развития «Звездный» ________</w:t>
            </w:r>
            <w:proofErr w:type="spellStart"/>
            <w:r w:rsidR="00216788">
              <w:rPr>
                <w:b/>
                <w:sz w:val="28"/>
                <w:szCs w:val="28"/>
              </w:rPr>
              <w:t>М.Косинова</w:t>
            </w:r>
            <w:proofErr w:type="spellEnd"/>
          </w:p>
        </w:tc>
      </w:tr>
    </w:tbl>
    <w:p w:rsidR="00E92056" w:rsidRDefault="00E92056" w:rsidP="00E92056">
      <w:pPr>
        <w:rPr>
          <w:sz w:val="28"/>
          <w:szCs w:val="28"/>
        </w:rPr>
      </w:pPr>
    </w:p>
    <w:p w:rsidR="00E92056" w:rsidRDefault="00E92056" w:rsidP="00E92056">
      <w:pPr>
        <w:rPr>
          <w:sz w:val="28"/>
          <w:szCs w:val="28"/>
        </w:rPr>
      </w:pPr>
    </w:p>
    <w:p w:rsidR="00E92056" w:rsidRPr="00902BDE" w:rsidRDefault="00E92056" w:rsidP="00E92056">
      <w:pPr>
        <w:jc w:val="center"/>
        <w:rPr>
          <w:b/>
          <w:color w:val="0070C0"/>
          <w:sz w:val="28"/>
          <w:szCs w:val="28"/>
        </w:rPr>
      </w:pPr>
      <w:r w:rsidRPr="00902BDE">
        <w:rPr>
          <w:b/>
          <w:color w:val="0070C0"/>
          <w:sz w:val="28"/>
          <w:szCs w:val="28"/>
        </w:rPr>
        <w:t>РАСПИСАНИЕ</w:t>
      </w:r>
    </w:p>
    <w:p w:rsidR="00E92056" w:rsidRPr="00902BDE" w:rsidRDefault="00E92056" w:rsidP="00E92056">
      <w:pPr>
        <w:jc w:val="center"/>
        <w:rPr>
          <w:b/>
          <w:color w:val="0070C0"/>
          <w:sz w:val="28"/>
          <w:szCs w:val="28"/>
        </w:rPr>
      </w:pPr>
      <w:r w:rsidRPr="00902BDE">
        <w:rPr>
          <w:b/>
          <w:color w:val="0070C0"/>
          <w:sz w:val="28"/>
          <w:szCs w:val="28"/>
        </w:rPr>
        <w:t>работы кружков, коллективов, клубов по интересам и любительских объединений</w:t>
      </w:r>
    </w:p>
    <w:p w:rsidR="00E5398D" w:rsidRDefault="00E5398D" w:rsidP="00E5398D">
      <w:pPr>
        <w:jc w:val="center"/>
        <w:rPr>
          <w:b/>
          <w:color w:val="4F81BD" w:themeColor="accent1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Филиала </w:t>
      </w:r>
      <w:r w:rsidRPr="00E5398D">
        <w:rPr>
          <w:b/>
          <w:color w:val="4F81BD" w:themeColor="accent1"/>
          <w:sz w:val="28"/>
          <w:szCs w:val="28"/>
        </w:rPr>
        <w:t xml:space="preserve">МБУК </w:t>
      </w:r>
      <w:r w:rsidR="00E92056" w:rsidRPr="00E5398D">
        <w:rPr>
          <w:b/>
          <w:color w:val="4F81BD" w:themeColor="accent1"/>
          <w:sz w:val="28"/>
          <w:szCs w:val="28"/>
        </w:rPr>
        <w:t xml:space="preserve"> </w:t>
      </w:r>
      <w:r w:rsidRPr="00E5398D">
        <w:rPr>
          <w:b/>
          <w:color w:val="4F81BD" w:themeColor="accent1"/>
          <w:sz w:val="28"/>
          <w:szCs w:val="28"/>
        </w:rPr>
        <w:t>«</w:t>
      </w:r>
      <w:proofErr w:type="spellStart"/>
      <w:r w:rsidRPr="00E5398D">
        <w:rPr>
          <w:b/>
          <w:color w:val="4F81BD" w:themeColor="accent1"/>
          <w:sz w:val="28"/>
          <w:szCs w:val="28"/>
        </w:rPr>
        <w:t>Яковлевский</w:t>
      </w:r>
      <w:proofErr w:type="spellEnd"/>
      <w:r w:rsidRPr="00E5398D">
        <w:rPr>
          <w:b/>
          <w:color w:val="4F81BD" w:themeColor="accent1"/>
          <w:sz w:val="28"/>
          <w:szCs w:val="28"/>
        </w:rPr>
        <w:t xml:space="preserve"> Центр культурного развития «Звездный» </w:t>
      </w:r>
    </w:p>
    <w:p w:rsidR="00E92056" w:rsidRPr="00402C93" w:rsidRDefault="00E5398D" w:rsidP="00402C93">
      <w:pPr>
        <w:jc w:val="center"/>
        <w:rPr>
          <w:b/>
          <w:color w:val="4F81BD" w:themeColor="accent1"/>
          <w:sz w:val="28"/>
          <w:szCs w:val="28"/>
        </w:rPr>
      </w:pPr>
      <w:r w:rsidRPr="00E5398D">
        <w:rPr>
          <w:b/>
          <w:color w:val="4F81BD" w:themeColor="accent1"/>
          <w:sz w:val="28"/>
          <w:szCs w:val="28"/>
        </w:rPr>
        <w:t>Дом</w:t>
      </w:r>
      <w:r>
        <w:rPr>
          <w:b/>
          <w:color w:val="4F81BD" w:themeColor="accent1"/>
          <w:sz w:val="28"/>
          <w:szCs w:val="28"/>
        </w:rPr>
        <w:t xml:space="preserve"> </w:t>
      </w:r>
      <w:r w:rsidRPr="00E5398D">
        <w:rPr>
          <w:b/>
          <w:color w:val="4F81BD" w:themeColor="accent1"/>
          <w:sz w:val="28"/>
          <w:szCs w:val="28"/>
        </w:rPr>
        <w:t>культуры села Гостищево</w:t>
      </w:r>
      <w:bookmarkStart w:id="0" w:name="_GoBack"/>
      <w:bookmarkEnd w:id="0"/>
    </w:p>
    <w:p w:rsidR="00E92056" w:rsidRPr="00902BDE" w:rsidRDefault="00E92056" w:rsidP="00E92056">
      <w:pPr>
        <w:jc w:val="center"/>
        <w:rPr>
          <w:color w:val="0070C0"/>
          <w:sz w:val="16"/>
          <w:szCs w:val="16"/>
        </w:rPr>
      </w:pPr>
      <w:r w:rsidRPr="00902BDE">
        <w:rPr>
          <w:color w:val="0070C0"/>
          <w:sz w:val="16"/>
          <w:szCs w:val="16"/>
        </w:rPr>
        <w:t xml:space="preserve">                                 (наименование дома культуры, клуба)</w:t>
      </w:r>
    </w:p>
    <w:p w:rsidR="00E92056" w:rsidRPr="00902BDE" w:rsidRDefault="00276A5B" w:rsidP="00E92056">
      <w:pPr>
        <w:jc w:val="center"/>
        <w:rPr>
          <w:color w:val="0070C0"/>
          <w:sz w:val="28"/>
          <w:szCs w:val="28"/>
        </w:rPr>
      </w:pPr>
      <w:r w:rsidRPr="00902BDE">
        <w:rPr>
          <w:b/>
          <w:color w:val="0070C0"/>
          <w:sz w:val="28"/>
          <w:szCs w:val="28"/>
        </w:rPr>
        <w:t xml:space="preserve">на </w:t>
      </w:r>
      <w:r w:rsidR="00216788">
        <w:rPr>
          <w:b/>
          <w:color w:val="0070C0"/>
          <w:sz w:val="28"/>
          <w:szCs w:val="28"/>
        </w:rPr>
        <w:t>2022 – 2023</w:t>
      </w:r>
      <w:r w:rsidRPr="00902BDE">
        <w:rPr>
          <w:b/>
          <w:color w:val="0070C0"/>
          <w:sz w:val="28"/>
          <w:szCs w:val="28"/>
        </w:rPr>
        <w:t xml:space="preserve">г.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36"/>
        <w:gridCol w:w="2410"/>
        <w:gridCol w:w="3685"/>
        <w:gridCol w:w="2977"/>
      </w:tblGrid>
      <w:tr w:rsidR="00A9147B" w:rsidRPr="00B029D6" w:rsidTr="008F060B">
        <w:tc>
          <w:tcPr>
            <w:tcW w:w="617" w:type="dxa"/>
          </w:tcPr>
          <w:p w:rsidR="00A9147B" w:rsidRPr="00B029D6" w:rsidRDefault="00A9147B" w:rsidP="008F060B">
            <w:pPr>
              <w:jc w:val="center"/>
              <w:rPr>
                <w:b/>
                <w:sz w:val="28"/>
                <w:szCs w:val="28"/>
              </w:rPr>
            </w:pPr>
            <w:r w:rsidRPr="00B029D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029D6">
              <w:rPr>
                <w:b/>
                <w:sz w:val="28"/>
                <w:szCs w:val="28"/>
              </w:rPr>
              <w:t>п</w:t>
            </w:r>
            <w:proofErr w:type="gramEnd"/>
            <w:r w:rsidRPr="00B029D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36" w:type="dxa"/>
          </w:tcPr>
          <w:p w:rsidR="00A9147B" w:rsidRPr="00B029D6" w:rsidRDefault="00A9147B" w:rsidP="008F060B">
            <w:pPr>
              <w:jc w:val="center"/>
              <w:rPr>
                <w:b/>
                <w:sz w:val="28"/>
                <w:szCs w:val="28"/>
              </w:rPr>
            </w:pPr>
            <w:r w:rsidRPr="00B029D6">
              <w:rPr>
                <w:b/>
                <w:sz w:val="28"/>
                <w:szCs w:val="28"/>
              </w:rPr>
              <w:t>Полное наименование кружка, коллектива, клуба</w:t>
            </w:r>
          </w:p>
        </w:tc>
        <w:tc>
          <w:tcPr>
            <w:tcW w:w="2410" w:type="dxa"/>
          </w:tcPr>
          <w:p w:rsidR="00A9147B" w:rsidRPr="00B029D6" w:rsidRDefault="00A9147B" w:rsidP="008F060B">
            <w:pPr>
              <w:jc w:val="center"/>
              <w:rPr>
                <w:b/>
                <w:sz w:val="28"/>
                <w:szCs w:val="28"/>
              </w:rPr>
            </w:pPr>
            <w:r w:rsidRPr="00B029D6">
              <w:rPr>
                <w:b/>
                <w:sz w:val="28"/>
                <w:szCs w:val="28"/>
              </w:rPr>
              <w:t>Время проведения</w:t>
            </w:r>
          </w:p>
          <w:p w:rsidR="00A9147B" w:rsidRPr="00B029D6" w:rsidRDefault="00A9147B" w:rsidP="008F060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A9147B" w:rsidRPr="00B029D6" w:rsidRDefault="00A9147B" w:rsidP="008F060B">
            <w:pPr>
              <w:jc w:val="center"/>
              <w:rPr>
                <w:b/>
                <w:sz w:val="28"/>
                <w:szCs w:val="28"/>
              </w:rPr>
            </w:pPr>
            <w:r w:rsidRPr="00B029D6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2977" w:type="dxa"/>
          </w:tcPr>
          <w:p w:rsidR="00A9147B" w:rsidRPr="00B029D6" w:rsidRDefault="00A9147B" w:rsidP="008F06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A9147B" w:rsidRPr="00B029D6" w:rsidTr="008F060B">
        <w:tc>
          <w:tcPr>
            <w:tcW w:w="14425" w:type="dxa"/>
            <w:gridSpan w:val="5"/>
          </w:tcPr>
          <w:p w:rsidR="00A9147B" w:rsidRPr="00425F0D" w:rsidRDefault="00A9147B" w:rsidP="008F060B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425F0D">
              <w:rPr>
                <w:b/>
                <w:color w:val="4F81BD" w:themeColor="accent1"/>
                <w:sz w:val="28"/>
                <w:szCs w:val="28"/>
              </w:rPr>
              <w:t>ВТОРНИК</w:t>
            </w:r>
          </w:p>
          <w:p w:rsidR="00A9147B" w:rsidRDefault="00A9147B" w:rsidP="008F06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147B" w:rsidRPr="00B029D6" w:rsidTr="008F060B">
        <w:tc>
          <w:tcPr>
            <w:tcW w:w="617" w:type="dxa"/>
          </w:tcPr>
          <w:p w:rsidR="00A9147B" w:rsidRPr="0096054B" w:rsidRDefault="00A9147B" w:rsidP="008F060B">
            <w:pPr>
              <w:jc w:val="center"/>
              <w:rPr>
                <w:b/>
                <w:sz w:val="28"/>
                <w:szCs w:val="28"/>
              </w:rPr>
            </w:pPr>
            <w:r w:rsidRPr="0096054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36" w:type="dxa"/>
          </w:tcPr>
          <w:p w:rsidR="00A9147B" w:rsidRDefault="00A9147B" w:rsidP="008F06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Народный самодеятельный коллектив хор </w:t>
            </w:r>
          </w:p>
          <w:p w:rsidR="00A9147B" w:rsidRPr="0096054B" w:rsidRDefault="00A9147B" w:rsidP="008F06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«Соловьиный край»</w:t>
            </w:r>
          </w:p>
        </w:tc>
        <w:tc>
          <w:tcPr>
            <w:tcW w:w="2410" w:type="dxa"/>
          </w:tcPr>
          <w:p w:rsidR="00A9147B" w:rsidRDefault="008F060B" w:rsidP="008F06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– 14-4</w:t>
            </w:r>
            <w:r w:rsidR="00A9147B">
              <w:rPr>
                <w:b/>
                <w:sz w:val="28"/>
                <w:szCs w:val="28"/>
              </w:rPr>
              <w:t>0ч.</w:t>
            </w:r>
          </w:p>
          <w:p w:rsidR="00E5398D" w:rsidRPr="0096054B" w:rsidRDefault="00E5398D" w:rsidP="008F06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(взрослые)</w:t>
            </w:r>
          </w:p>
        </w:tc>
        <w:tc>
          <w:tcPr>
            <w:tcW w:w="3685" w:type="dxa"/>
          </w:tcPr>
          <w:p w:rsidR="00A9147B" w:rsidRPr="0096054B" w:rsidRDefault="00A9147B" w:rsidP="008F06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Селюкова Татьяна Александровна</w:t>
            </w:r>
          </w:p>
        </w:tc>
        <w:tc>
          <w:tcPr>
            <w:tcW w:w="2977" w:type="dxa"/>
          </w:tcPr>
          <w:p w:rsidR="002E70C3" w:rsidRDefault="002E70C3" w:rsidP="008F06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A9147B" w:rsidRPr="0096054B" w:rsidRDefault="002E70C3" w:rsidP="008F06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2E70C3" w:rsidRPr="00B029D6" w:rsidTr="008F060B">
        <w:tc>
          <w:tcPr>
            <w:tcW w:w="617" w:type="dxa"/>
          </w:tcPr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 w:rsidRPr="0096054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36" w:type="dxa"/>
          </w:tcPr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Женский ансамбль народной песни «Сударушка»</w:t>
            </w:r>
          </w:p>
        </w:tc>
        <w:tc>
          <w:tcPr>
            <w:tcW w:w="2410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14-40 – 15-00ч.</w:t>
            </w:r>
          </w:p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(взрослые)</w:t>
            </w:r>
          </w:p>
        </w:tc>
        <w:tc>
          <w:tcPr>
            <w:tcW w:w="3685" w:type="dxa"/>
          </w:tcPr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Селюкова Татьяна Александровна</w:t>
            </w:r>
          </w:p>
        </w:tc>
        <w:tc>
          <w:tcPr>
            <w:tcW w:w="2977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2E70C3" w:rsidRPr="00B029D6" w:rsidTr="008F060B">
        <w:tc>
          <w:tcPr>
            <w:tcW w:w="617" w:type="dxa"/>
          </w:tcPr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36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Женский ансамбль народной песни «</w:t>
            </w:r>
            <w:proofErr w:type="spellStart"/>
            <w:r>
              <w:rPr>
                <w:b/>
                <w:sz w:val="28"/>
                <w:szCs w:val="28"/>
              </w:rPr>
              <w:t>Россияночка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 – 15-30ч.</w:t>
            </w:r>
          </w:p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(взрослые)</w:t>
            </w:r>
          </w:p>
        </w:tc>
        <w:tc>
          <w:tcPr>
            <w:tcW w:w="3685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Селюкова Татьяна Александровна</w:t>
            </w:r>
          </w:p>
        </w:tc>
        <w:tc>
          <w:tcPr>
            <w:tcW w:w="2977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2E70C3" w:rsidRPr="00B029D6" w:rsidTr="008F060B">
        <w:tc>
          <w:tcPr>
            <w:tcW w:w="617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736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Народный самодеятельный коллектив хореографический ансамбль «Росинка» </w:t>
            </w:r>
            <w:proofErr w:type="spellStart"/>
            <w:r>
              <w:rPr>
                <w:b/>
                <w:sz w:val="28"/>
                <w:szCs w:val="28"/>
              </w:rPr>
              <w:t>мл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lastRenderedPageBreak/>
              <w:t>кадетский класс</w:t>
            </w:r>
          </w:p>
        </w:tc>
        <w:tc>
          <w:tcPr>
            <w:tcW w:w="2410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15-30 – 16-30ч.</w:t>
            </w:r>
          </w:p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(дети 10-12лет)</w:t>
            </w:r>
          </w:p>
        </w:tc>
        <w:tc>
          <w:tcPr>
            <w:tcW w:w="3685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Меженин Иван Васильевич</w:t>
            </w:r>
          </w:p>
        </w:tc>
        <w:tc>
          <w:tcPr>
            <w:tcW w:w="2977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2E70C3" w:rsidRPr="00B029D6" w:rsidTr="008F060B">
        <w:tc>
          <w:tcPr>
            <w:tcW w:w="617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4736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Народный самодеятельный коллектив хореографический ансамбль «Росинка» ср.гр. кадетский класс</w:t>
            </w:r>
          </w:p>
        </w:tc>
        <w:tc>
          <w:tcPr>
            <w:tcW w:w="2410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16-30 – 17-30ч.</w:t>
            </w:r>
          </w:p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(14-15 лет)</w:t>
            </w:r>
          </w:p>
        </w:tc>
        <w:tc>
          <w:tcPr>
            <w:tcW w:w="3685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Меженин Иван Васильевич</w:t>
            </w:r>
          </w:p>
        </w:tc>
        <w:tc>
          <w:tcPr>
            <w:tcW w:w="2977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2E70C3" w:rsidRPr="00B029D6" w:rsidTr="008F060B">
        <w:tc>
          <w:tcPr>
            <w:tcW w:w="617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736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Народный самодеятельный коллектив хореографический ансамбль «Росинка» </w:t>
            </w:r>
          </w:p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группа</w:t>
            </w:r>
          </w:p>
        </w:tc>
        <w:tc>
          <w:tcPr>
            <w:tcW w:w="2410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17-30 – 18-30ч.</w:t>
            </w:r>
          </w:p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Меженин Иван Васильевич</w:t>
            </w:r>
          </w:p>
        </w:tc>
        <w:tc>
          <w:tcPr>
            <w:tcW w:w="2977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A9147B" w:rsidRPr="00B029D6" w:rsidTr="008F060B">
        <w:tc>
          <w:tcPr>
            <w:tcW w:w="14425" w:type="dxa"/>
            <w:gridSpan w:val="5"/>
          </w:tcPr>
          <w:p w:rsidR="00A9147B" w:rsidRPr="00425F0D" w:rsidRDefault="00A9147B" w:rsidP="008F060B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425F0D">
              <w:rPr>
                <w:b/>
                <w:color w:val="4F81BD" w:themeColor="accent1"/>
                <w:sz w:val="28"/>
                <w:szCs w:val="28"/>
              </w:rPr>
              <w:t>СРЕДА</w:t>
            </w:r>
          </w:p>
          <w:p w:rsidR="00A9147B" w:rsidRDefault="00A9147B" w:rsidP="008F06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E70C3" w:rsidRPr="00B029D6" w:rsidTr="008F060B">
        <w:tc>
          <w:tcPr>
            <w:tcW w:w="617" w:type="dxa"/>
          </w:tcPr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36" w:type="dxa"/>
          </w:tcPr>
          <w:p w:rsidR="002E70C3" w:rsidRDefault="00D77D1B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2E70C3" w:rsidRDefault="002E70C3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Театральная студия «Антураж»</w:t>
            </w:r>
          </w:p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E70C3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E70C3">
              <w:rPr>
                <w:b/>
                <w:sz w:val="28"/>
                <w:szCs w:val="28"/>
              </w:rPr>
              <w:t>15-00ч. – 16-00ч.</w:t>
            </w:r>
          </w:p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(14-35 лет)</w:t>
            </w:r>
          </w:p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Вторая, четвертая среда</w:t>
            </w:r>
          </w:p>
        </w:tc>
        <w:tc>
          <w:tcPr>
            <w:tcW w:w="3685" w:type="dxa"/>
          </w:tcPr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Боровкова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977" w:type="dxa"/>
          </w:tcPr>
          <w:p w:rsidR="002E70C3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2E70C3" w:rsidRPr="0096054B" w:rsidRDefault="002E70C3" w:rsidP="002E70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D77D1B" w:rsidRPr="00B029D6" w:rsidTr="008F060B">
        <w:tc>
          <w:tcPr>
            <w:tcW w:w="617" w:type="dxa"/>
          </w:tcPr>
          <w:p w:rsidR="00D77D1B" w:rsidRPr="0096054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36" w:type="dxa"/>
          </w:tcPr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Народный самодеятельный коллектив хореографический ансамбль «Миллениум» </w:t>
            </w:r>
          </w:p>
          <w:p w:rsidR="00D77D1B" w:rsidRPr="0096054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(младшая группа) </w:t>
            </w:r>
          </w:p>
        </w:tc>
        <w:tc>
          <w:tcPr>
            <w:tcW w:w="2410" w:type="dxa"/>
          </w:tcPr>
          <w:p w:rsidR="00D77D1B" w:rsidRDefault="00402C93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16-15-16-55</w:t>
            </w:r>
            <w:r w:rsidR="00D77D1B">
              <w:rPr>
                <w:b/>
                <w:sz w:val="28"/>
                <w:szCs w:val="28"/>
              </w:rPr>
              <w:t>ч.</w:t>
            </w:r>
          </w:p>
          <w:p w:rsidR="00D77D1B" w:rsidRPr="0096054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(5-9 лет)</w:t>
            </w:r>
          </w:p>
        </w:tc>
        <w:tc>
          <w:tcPr>
            <w:tcW w:w="3685" w:type="dxa"/>
          </w:tcPr>
          <w:p w:rsidR="00D77D1B" w:rsidRPr="0096054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Лемешко Татьяна Федоровна</w:t>
            </w:r>
          </w:p>
        </w:tc>
        <w:tc>
          <w:tcPr>
            <w:tcW w:w="2977" w:type="dxa"/>
          </w:tcPr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D77D1B" w:rsidRPr="0096054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D77D1B" w:rsidRPr="00B029D6" w:rsidTr="008F060B">
        <w:tc>
          <w:tcPr>
            <w:tcW w:w="617" w:type="dxa"/>
          </w:tcPr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36" w:type="dxa"/>
          </w:tcPr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Народный самодеятельный коллектив хореографический ансамбль «Миллениум» </w:t>
            </w:r>
          </w:p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(средняя группа)</w:t>
            </w:r>
          </w:p>
        </w:tc>
        <w:tc>
          <w:tcPr>
            <w:tcW w:w="2410" w:type="dxa"/>
          </w:tcPr>
          <w:p w:rsidR="00D77D1B" w:rsidRDefault="00402C93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16-55 – 17-3</w:t>
            </w:r>
            <w:r w:rsidR="00AF1EE6">
              <w:rPr>
                <w:b/>
                <w:sz w:val="28"/>
                <w:szCs w:val="28"/>
              </w:rPr>
              <w:t>5</w:t>
            </w:r>
            <w:r w:rsidR="00D77D1B">
              <w:rPr>
                <w:b/>
                <w:sz w:val="28"/>
                <w:szCs w:val="28"/>
              </w:rPr>
              <w:t>ч.</w:t>
            </w:r>
          </w:p>
          <w:p w:rsidR="00D77D1B" w:rsidRPr="00425F0D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 w:rsidRPr="00425F0D">
              <w:rPr>
                <w:b/>
                <w:sz w:val="28"/>
                <w:szCs w:val="28"/>
              </w:rPr>
              <w:t>(9-13 лет)</w:t>
            </w:r>
          </w:p>
        </w:tc>
        <w:tc>
          <w:tcPr>
            <w:tcW w:w="3685" w:type="dxa"/>
          </w:tcPr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Лемешко Татьяна Федоровна</w:t>
            </w:r>
          </w:p>
        </w:tc>
        <w:tc>
          <w:tcPr>
            <w:tcW w:w="2977" w:type="dxa"/>
          </w:tcPr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D77D1B" w:rsidRPr="0096054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D77D1B" w:rsidRPr="00B029D6" w:rsidTr="008F060B">
        <w:tc>
          <w:tcPr>
            <w:tcW w:w="617" w:type="dxa"/>
          </w:tcPr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736" w:type="dxa"/>
          </w:tcPr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Народный самодеятельный коллектив хореографический ансамбль «Миллениум» </w:t>
            </w:r>
          </w:p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(старшая группа)</w:t>
            </w:r>
          </w:p>
        </w:tc>
        <w:tc>
          <w:tcPr>
            <w:tcW w:w="2410" w:type="dxa"/>
          </w:tcPr>
          <w:p w:rsidR="00D77D1B" w:rsidRDefault="00402C93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17-3</w:t>
            </w:r>
            <w:r w:rsidR="00AF1EE6">
              <w:rPr>
                <w:b/>
                <w:sz w:val="28"/>
                <w:szCs w:val="28"/>
              </w:rPr>
              <w:t>5 – 18</w:t>
            </w:r>
            <w:r>
              <w:rPr>
                <w:b/>
                <w:sz w:val="28"/>
                <w:szCs w:val="28"/>
              </w:rPr>
              <w:t>-20</w:t>
            </w:r>
            <w:r w:rsidR="00D77D1B">
              <w:rPr>
                <w:b/>
                <w:sz w:val="28"/>
                <w:szCs w:val="28"/>
              </w:rPr>
              <w:t>ч.</w:t>
            </w:r>
          </w:p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(14-17 лет)</w:t>
            </w:r>
          </w:p>
        </w:tc>
        <w:tc>
          <w:tcPr>
            <w:tcW w:w="3685" w:type="dxa"/>
          </w:tcPr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Лемешко Татьяна Федоровна</w:t>
            </w:r>
          </w:p>
        </w:tc>
        <w:tc>
          <w:tcPr>
            <w:tcW w:w="2977" w:type="dxa"/>
          </w:tcPr>
          <w:p w:rsidR="00D77D1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D77D1B" w:rsidRPr="0096054B" w:rsidRDefault="00D77D1B" w:rsidP="00D77D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402C93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Ансамбль «Колорит»</w:t>
            </w:r>
          </w:p>
        </w:tc>
        <w:tc>
          <w:tcPr>
            <w:tcW w:w="2410" w:type="dxa"/>
          </w:tcPr>
          <w:p w:rsidR="003D11F2" w:rsidRDefault="00AF1EE6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3D11F2">
              <w:rPr>
                <w:b/>
                <w:sz w:val="28"/>
                <w:szCs w:val="28"/>
              </w:rPr>
              <w:t>-00</w:t>
            </w:r>
            <w:r w:rsidR="00402C93">
              <w:rPr>
                <w:b/>
                <w:sz w:val="28"/>
                <w:szCs w:val="28"/>
              </w:rPr>
              <w:t xml:space="preserve"> - 16-4</w:t>
            </w:r>
            <w:r w:rsidR="003D11F2">
              <w:rPr>
                <w:b/>
                <w:sz w:val="28"/>
                <w:szCs w:val="28"/>
              </w:rPr>
              <w:t>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(7-10лет)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Покотилова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Ираида Андреевна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402C93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Ансамбль эстрадного пения (девочки) «</w:t>
            </w:r>
            <w:proofErr w:type="spellStart"/>
            <w:r>
              <w:rPr>
                <w:b/>
                <w:sz w:val="28"/>
                <w:szCs w:val="28"/>
              </w:rPr>
              <w:t>АсСоль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D11F2" w:rsidRDefault="00402C93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16-4</w:t>
            </w:r>
            <w:r w:rsidR="003D11F2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– 17-2</w:t>
            </w:r>
            <w:r w:rsidR="003D11F2">
              <w:rPr>
                <w:b/>
                <w:sz w:val="28"/>
                <w:szCs w:val="28"/>
              </w:rPr>
              <w:t>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(7-10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Покотилова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Ираида Андреевна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402C93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Ансамбль «</w:t>
            </w:r>
            <w:proofErr w:type="spellStart"/>
            <w:r>
              <w:rPr>
                <w:b/>
                <w:sz w:val="28"/>
                <w:szCs w:val="28"/>
              </w:rPr>
              <w:t>Славяночка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D11F2" w:rsidRDefault="00402C93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17-2</w:t>
            </w:r>
            <w:r w:rsidR="003D11F2">
              <w:rPr>
                <w:b/>
                <w:sz w:val="28"/>
                <w:szCs w:val="28"/>
              </w:rPr>
              <w:t>0 – 18-00ч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(взрослые)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Покотилова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Ираида Андреевна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402C93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3D11F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Любительское объединение «Умелые ручки»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 – 18-00ч.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и четвертая среда месяца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(от 14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Попова Альбина Валериевна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14425" w:type="dxa"/>
            <w:gridSpan w:val="5"/>
          </w:tcPr>
          <w:p w:rsidR="003D11F2" w:rsidRPr="00425F0D" w:rsidRDefault="003D11F2" w:rsidP="003D11F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425F0D">
              <w:rPr>
                <w:b/>
                <w:color w:val="4F81BD" w:themeColor="accent1"/>
                <w:sz w:val="28"/>
                <w:szCs w:val="28"/>
              </w:rPr>
              <w:t>ЧЕТВЕРГ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1F2" w:rsidRPr="00B029D6" w:rsidTr="008F060B">
        <w:tc>
          <w:tcPr>
            <w:tcW w:w="617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 w:rsidRPr="0096054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36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Ансамбль «Казачок»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– 14-30ч.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(35-45 лет)</w:t>
            </w:r>
          </w:p>
        </w:tc>
        <w:tc>
          <w:tcPr>
            <w:tcW w:w="3685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Селюкова Татьяна Александровна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 w:rsidRPr="0096054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Народный самодеятельный коллектив хор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«Соловьиный край»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14-30 – 15-30ч.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(взрослые)</w:t>
            </w:r>
          </w:p>
        </w:tc>
        <w:tc>
          <w:tcPr>
            <w:tcW w:w="3685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Селюкова Татьяна Александровна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Ансамбль солистов «Певуньи»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14-30 – 15-30ч.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(взрослые)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Селюкова Татьяна Александровна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Народный самодеятельный коллектив хореографический ансамбль «Росинка» </w:t>
            </w:r>
            <w:proofErr w:type="spellStart"/>
            <w:r>
              <w:rPr>
                <w:b/>
                <w:sz w:val="28"/>
                <w:szCs w:val="28"/>
              </w:rPr>
              <w:t>мл</w:t>
            </w:r>
            <w:proofErr w:type="gramStart"/>
            <w:r>
              <w:rPr>
                <w:b/>
                <w:sz w:val="28"/>
                <w:szCs w:val="28"/>
              </w:rPr>
              <w:t>.г</w:t>
            </w:r>
            <w:proofErr w:type="gramEnd"/>
            <w:r>
              <w:rPr>
                <w:b/>
                <w:sz w:val="28"/>
                <w:szCs w:val="28"/>
              </w:rPr>
              <w:t>р</w:t>
            </w:r>
            <w:proofErr w:type="spellEnd"/>
            <w:r>
              <w:rPr>
                <w:b/>
                <w:sz w:val="28"/>
                <w:szCs w:val="28"/>
              </w:rPr>
              <w:t>. кадетский класс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15-30 – 16-30ч.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(10-12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Меженин Иван Васильевич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Народный самодеятельный коллектив хореографический ансамбль «Росинка» ср.гр. кадетский класс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16-30 – 17-30ч.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(14-15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Меженин Иван Васильевич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Народный самодеятельный коллектив хореографический ансамбль «Росинка» 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Основная группа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17-30 – 18-30ч.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(14-15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Меженин Иван Васильевич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Любительское объединение художественного слова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«Фантазия»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17-30 – 18-30ч.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Второй четверг месяца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(14-18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lastRenderedPageBreak/>
              <w:t>Масалова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Дискуссионный клуб 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«Поживем, увидим…»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17-30 – 18-30ч.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Четвертый четверг месяца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(14-35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Масалова</w:t>
            </w:r>
            <w:proofErr w:type="spellEnd"/>
            <w:r>
              <w:rPr>
                <w:b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14425" w:type="dxa"/>
            <w:gridSpan w:val="5"/>
          </w:tcPr>
          <w:p w:rsidR="003D11F2" w:rsidRPr="00425F0D" w:rsidRDefault="003D11F2" w:rsidP="003D11F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425F0D">
              <w:rPr>
                <w:b/>
                <w:color w:val="4F81BD" w:themeColor="accent1"/>
                <w:sz w:val="28"/>
                <w:szCs w:val="28"/>
              </w:rPr>
              <w:t xml:space="preserve">ПЯТНИЦА 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Ансамбль «Колорит»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15-00 - 16-00ч.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(7-10лет)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Покотилова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Ираида Андреевна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Ансамбль эстрадного пения (девочки) «</w:t>
            </w:r>
            <w:proofErr w:type="spellStart"/>
            <w:r>
              <w:rPr>
                <w:b/>
                <w:sz w:val="28"/>
                <w:szCs w:val="28"/>
              </w:rPr>
              <w:t>АсСоль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 – 17-00ч.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(7-10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Покотилова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Ираида Андреевна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402C93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Ансамбль «</w:t>
            </w:r>
            <w:proofErr w:type="spellStart"/>
            <w:r>
              <w:rPr>
                <w:b/>
                <w:sz w:val="28"/>
                <w:szCs w:val="28"/>
              </w:rPr>
              <w:t>Славяночка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 – 18-00ч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(взрослые)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Покотилова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Ираида Андреевна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402C93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D11F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Клуб 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16-00 -17-00 ч. первая пятница месяца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(14-19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Попова Альбина Валериевна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402C93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D11F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Школьный театр миниатюр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16-00 –  17-00ч.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пятница месяца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(14-17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Боровкова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402C93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3D11F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организация «АМГОСТ»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17-00-18-00ч.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(14-19 лет)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Покотилова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Ираида Андреевна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Боровкова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Pr="0096054B" w:rsidRDefault="00402C93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3D11F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736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Клуб видео любителей 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18-00 – 19-00ч.</w:t>
            </w:r>
          </w:p>
          <w:p w:rsidR="003D11F2" w:rsidRPr="00425F0D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 w:rsidRPr="00425F0D">
              <w:rPr>
                <w:b/>
                <w:sz w:val="28"/>
                <w:szCs w:val="28"/>
              </w:rPr>
              <w:t>(от 14 лет)</w:t>
            </w:r>
          </w:p>
        </w:tc>
        <w:tc>
          <w:tcPr>
            <w:tcW w:w="3685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Артемов Александр Юрьевич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14425" w:type="dxa"/>
            <w:gridSpan w:val="5"/>
          </w:tcPr>
          <w:p w:rsidR="003D11F2" w:rsidRPr="00425F0D" w:rsidRDefault="003D11F2" w:rsidP="003D11F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425F0D">
              <w:rPr>
                <w:b/>
                <w:color w:val="4F81BD" w:themeColor="accent1"/>
                <w:sz w:val="28"/>
                <w:szCs w:val="28"/>
              </w:rPr>
              <w:t>СУББОТА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1F2" w:rsidRPr="00B029D6" w:rsidTr="008F060B">
        <w:tc>
          <w:tcPr>
            <w:tcW w:w="617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Клуб любителей музыки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«Музыка нас связала»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18-00 – 19-00ч.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(14-30 лет)</w:t>
            </w:r>
          </w:p>
        </w:tc>
        <w:tc>
          <w:tcPr>
            <w:tcW w:w="3685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Артемов Александр Юрьевич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Агитбригада 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«Во имя добра»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 – 18-30ч.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Плавающий график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 лет и старше)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Семенов Владимир Николаевич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14425" w:type="dxa"/>
            <w:gridSpan w:val="5"/>
          </w:tcPr>
          <w:p w:rsidR="003D11F2" w:rsidRPr="00425F0D" w:rsidRDefault="003D11F2" w:rsidP="003D11F2">
            <w:pPr>
              <w:jc w:val="center"/>
              <w:rPr>
                <w:b/>
                <w:color w:val="4F81BD" w:themeColor="accent1"/>
                <w:sz w:val="28"/>
                <w:szCs w:val="28"/>
              </w:rPr>
            </w:pPr>
            <w:r w:rsidRPr="00425F0D">
              <w:rPr>
                <w:b/>
                <w:color w:val="4F81BD" w:themeColor="accent1"/>
                <w:sz w:val="28"/>
                <w:szCs w:val="28"/>
              </w:rPr>
              <w:t>ВОСКРЕСЕНЬЕ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1F2" w:rsidRPr="00B029D6" w:rsidTr="008F060B">
        <w:tc>
          <w:tcPr>
            <w:tcW w:w="617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36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к мероприятиям, дополнительные репетиции (по необходимости)</w:t>
            </w:r>
          </w:p>
        </w:tc>
        <w:tc>
          <w:tcPr>
            <w:tcW w:w="2410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10-00 – 17-00ч.</w:t>
            </w:r>
          </w:p>
        </w:tc>
        <w:tc>
          <w:tcPr>
            <w:tcW w:w="3685" w:type="dxa"/>
          </w:tcPr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Рук-ли</w:t>
            </w:r>
            <w:proofErr w:type="gramEnd"/>
            <w:r>
              <w:rPr>
                <w:b/>
                <w:sz w:val="28"/>
                <w:szCs w:val="28"/>
              </w:rPr>
              <w:t xml:space="preserve"> коллективов и кружков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Кавер</w:t>
            </w:r>
            <w:proofErr w:type="spellEnd"/>
            <w:r>
              <w:rPr>
                <w:b/>
                <w:sz w:val="28"/>
                <w:szCs w:val="28"/>
              </w:rPr>
              <w:t xml:space="preserve"> – группа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Овердрайв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17-00 – 20-00ч.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Покотилов</w:t>
            </w:r>
            <w:proofErr w:type="spellEnd"/>
            <w:r>
              <w:rPr>
                <w:b/>
                <w:sz w:val="28"/>
                <w:szCs w:val="28"/>
              </w:rPr>
              <w:t xml:space="preserve"> Дмитрий Александрович 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Клуб «Белая ладья» 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 – 17-00ч.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Первое воскресенье месяца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(10-14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Уколов Александр Александрович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 «Быстрая ракетка»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 – 17-00ч.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Первое воскресенье месяца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(14-30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Уколов Александр Александрович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Клуб «Шашечка»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15-00 – 17-00ч.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Первое воскресенье месяца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(14-30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Уколов Александр Александрович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Клуб 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«Выжигаем по дереву»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– 15-00ч.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Второе воскресенье месяца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(от 14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Боровкова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Клуб фотолюбителей 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«Стоп-кадр»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– 15-00ч.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Первое воскресенье месяца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(от 14 лет)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Боровкова</w:t>
            </w:r>
            <w:proofErr w:type="spellEnd"/>
            <w:r>
              <w:rPr>
                <w:b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  <w:tr w:rsidR="003D11F2" w:rsidRPr="00B029D6" w:rsidTr="008F060B">
        <w:tc>
          <w:tcPr>
            <w:tcW w:w="61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736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Ансамбль народных инструментов «Пара Фраз»</w:t>
            </w:r>
          </w:p>
        </w:tc>
        <w:tc>
          <w:tcPr>
            <w:tcW w:w="2410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20-00 – 21-00ч.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(плавающий график)</w:t>
            </w:r>
          </w:p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(25 лет и старше)</w:t>
            </w:r>
          </w:p>
        </w:tc>
        <w:tc>
          <w:tcPr>
            <w:tcW w:w="3685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Покотилов</w:t>
            </w:r>
            <w:proofErr w:type="spellEnd"/>
            <w:r>
              <w:rPr>
                <w:b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2977" w:type="dxa"/>
          </w:tcPr>
          <w:p w:rsidR="003D11F2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Дом культуры </w:t>
            </w:r>
          </w:p>
          <w:p w:rsidR="003D11F2" w:rsidRPr="0096054B" w:rsidRDefault="003D11F2" w:rsidP="003D1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Гостищево</w:t>
            </w:r>
          </w:p>
        </w:tc>
      </w:tr>
    </w:tbl>
    <w:p w:rsidR="00E92056" w:rsidRPr="0096054B" w:rsidRDefault="008F060B" w:rsidP="00E92056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266F8" w:rsidRPr="00E92056" w:rsidRDefault="001266F8">
      <w:pPr>
        <w:rPr>
          <w:i/>
          <w:sz w:val="20"/>
          <w:szCs w:val="20"/>
        </w:rPr>
      </w:pPr>
    </w:p>
    <w:sectPr w:rsidR="001266F8" w:rsidRPr="00E92056" w:rsidSect="007651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56"/>
    <w:rsid w:val="000108E9"/>
    <w:rsid w:val="000205F8"/>
    <w:rsid w:val="00024EAD"/>
    <w:rsid w:val="00030BD7"/>
    <w:rsid w:val="000406B7"/>
    <w:rsid w:val="00043396"/>
    <w:rsid w:val="00046407"/>
    <w:rsid w:val="000629AC"/>
    <w:rsid w:val="00083318"/>
    <w:rsid w:val="000848FC"/>
    <w:rsid w:val="000B488F"/>
    <w:rsid w:val="000F6C7A"/>
    <w:rsid w:val="00111FD4"/>
    <w:rsid w:val="001266F8"/>
    <w:rsid w:val="00164A6A"/>
    <w:rsid w:val="00172F42"/>
    <w:rsid w:val="001F31CB"/>
    <w:rsid w:val="00202768"/>
    <w:rsid w:val="00206C10"/>
    <w:rsid w:val="00215077"/>
    <w:rsid w:val="00216788"/>
    <w:rsid w:val="0024795E"/>
    <w:rsid w:val="00253A57"/>
    <w:rsid w:val="00263375"/>
    <w:rsid w:val="00265F41"/>
    <w:rsid w:val="0026726F"/>
    <w:rsid w:val="00270808"/>
    <w:rsid w:val="00272073"/>
    <w:rsid w:val="00272180"/>
    <w:rsid w:val="002740D1"/>
    <w:rsid w:val="00276A5B"/>
    <w:rsid w:val="00281764"/>
    <w:rsid w:val="002B4256"/>
    <w:rsid w:val="002B4EE8"/>
    <w:rsid w:val="002E70C3"/>
    <w:rsid w:val="00317FDD"/>
    <w:rsid w:val="00331EE2"/>
    <w:rsid w:val="00342D17"/>
    <w:rsid w:val="00384A70"/>
    <w:rsid w:val="00387F55"/>
    <w:rsid w:val="003968C0"/>
    <w:rsid w:val="003B0693"/>
    <w:rsid w:val="003D11F2"/>
    <w:rsid w:val="003E78CC"/>
    <w:rsid w:val="00402C93"/>
    <w:rsid w:val="0040316E"/>
    <w:rsid w:val="00404A5D"/>
    <w:rsid w:val="004225D1"/>
    <w:rsid w:val="00425F0D"/>
    <w:rsid w:val="00456518"/>
    <w:rsid w:val="00462D1E"/>
    <w:rsid w:val="00485E8A"/>
    <w:rsid w:val="00492E33"/>
    <w:rsid w:val="004B0176"/>
    <w:rsid w:val="004C27FB"/>
    <w:rsid w:val="004C50F0"/>
    <w:rsid w:val="004C60DC"/>
    <w:rsid w:val="004E20AE"/>
    <w:rsid w:val="0053660D"/>
    <w:rsid w:val="00545694"/>
    <w:rsid w:val="005503D2"/>
    <w:rsid w:val="005A5B1B"/>
    <w:rsid w:val="005B37DF"/>
    <w:rsid w:val="005B6D27"/>
    <w:rsid w:val="005D29F7"/>
    <w:rsid w:val="005E05A5"/>
    <w:rsid w:val="005F2978"/>
    <w:rsid w:val="00604DAC"/>
    <w:rsid w:val="00610FC1"/>
    <w:rsid w:val="006135F8"/>
    <w:rsid w:val="00643D48"/>
    <w:rsid w:val="00653D66"/>
    <w:rsid w:val="00655A20"/>
    <w:rsid w:val="006A2BD6"/>
    <w:rsid w:val="006A764E"/>
    <w:rsid w:val="006B4A77"/>
    <w:rsid w:val="006B60D6"/>
    <w:rsid w:val="00700950"/>
    <w:rsid w:val="0070793B"/>
    <w:rsid w:val="007234B7"/>
    <w:rsid w:val="0073377D"/>
    <w:rsid w:val="007418CE"/>
    <w:rsid w:val="00754E63"/>
    <w:rsid w:val="00757F25"/>
    <w:rsid w:val="007651DC"/>
    <w:rsid w:val="00782903"/>
    <w:rsid w:val="00783029"/>
    <w:rsid w:val="007864B1"/>
    <w:rsid w:val="0079367D"/>
    <w:rsid w:val="007C2E2B"/>
    <w:rsid w:val="007C5FA9"/>
    <w:rsid w:val="007C691E"/>
    <w:rsid w:val="007D15F2"/>
    <w:rsid w:val="007D62D0"/>
    <w:rsid w:val="007E1314"/>
    <w:rsid w:val="007F31DB"/>
    <w:rsid w:val="007F7D27"/>
    <w:rsid w:val="00812DD7"/>
    <w:rsid w:val="00814E8D"/>
    <w:rsid w:val="00842B9A"/>
    <w:rsid w:val="008558FB"/>
    <w:rsid w:val="00870A9F"/>
    <w:rsid w:val="008848F4"/>
    <w:rsid w:val="00894EBB"/>
    <w:rsid w:val="008A27E6"/>
    <w:rsid w:val="008B2B49"/>
    <w:rsid w:val="008D651E"/>
    <w:rsid w:val="008F060B"/>
    <w:rsid w:val="008F6DFD"/>
    <w:rsid w:val="009001AC"/>
    <w:rsid w:val="00902BDE"/>
    <w:rsid w:val="009167F3"/>
    <w:rsid w:val="00924366"/>
    <w:rsid w:val="00931CAE"/>
    <w:rsid w:val="009B3449"/>
    <w:rsid w:val="009B6F0A"/>
    <w:rsid w:val="009C7710"/>
    <w:rsid w:val="009E0A3D"/>
    <w:rsid w:val="009E4553"/>
    <w:rsid w:val="009F4653"/>
    <w:rsid w:val="00A00196"/>
    <w:rsid w:val="00A15CE0"/>
    <w:rsid w:val="00A505B6"/>
    <w:rsid w:val="00A509E7"/>
    <w:rsid w:val="00A53525"/>
    <w:rsid w:val="00A538DA"/>
    <w:rsid w:val="00A9147B"/>
    <w:rsid w:val="00AB2195"/>
    <w:rsid w:val="00AD2CF2"/>
    <w:rsid w:val="00AE3066"/>
    <w:rsid w:val="00AF0D1F"/>
    <w:rsid w:val="00AF1EE6"/>
    <w:rsid w:val="00B043AE"/>
    <w:rsid w:val="00B27497"/>
    <w:rsid w:val="00B31D93"/>
    <w:rsid w:val="00B554C1"/>
    <w:rsid w:val="00B72D07"/>
    <w:rsid w:val="00B75380"/>
    <w:rsid w:val="00B83649"/>
    <w:rsid w:val="00B91815"/>
    <w:rsid w:val="00B9664A"/>
    <w:rsid w:val="00B97A2B"/>
    <w:rsid w:val="00BB005B"/>
    <w:rsid w:val="00BE4110"/>
    <w:rsid w:val="00BF0F02"/>
    <w:rsid w:val="00C20BEA"/>
    <w:rsid w:val="00C3014A"/>
    <w:rsid w:val="00C63116"/>
    <w:rsid w:val="00C708AC"/>
    <w:rsid w:val="00C70C05"/>
    <w:rsid w:val="00C70DC0"/>
    <w:rsid w:val="00C73F3E"/>
    <w:rsid w:val="00C81C79"/>
    <w:rsid w:val="00CA6AFE"/>
    <w:rsid w:val="00CB333E"/>
    <w:rsid w:val="00CB74CB"/>
    <w:rsid w:val="00CD0624"/>
    <w:rsid w:val="00CD5915"/>
    <w:rsid w:val="00CE2F45"/>
    <w:rsid w:val="00CF3877"/>
    <w:rsid w:val="00D3323F"/>
    <w:rsid w:val="00D732FD"/>
    <w:rsid w:val="00D77D1B"/>
    <w:rsid w:val="00D90C17"/>
    <w:rsid w:val="00DA2305"/>
    <w:rsid w:val="00DD2A2B"/>
    <w:rsid w:val="00DE5C24"/>
    <w:rsid w:val="00DF0C93"/>
    <w:rsid w:val="00E04DEA"/>
    <w:rsid w:val="00E33A5A"/>
    <w:rsid w:val="00E5398D"/>
    <w:rsid w:val="00E92056"/>
    <w:rsid w:val="00EA574E"/>
    <w:rsid w:val="00EB0D72"/>
    <w:rsid w:val="00EE64B1"/>
    <w:rsid w:val="00F136D4"/>
    <w:rsid w:val="00F86963"/>
    <w:rsid w:val="00F955FB"/>
    <w:rsid w:val="00F97609"/>
    <w:rsid w:val="00FA32B7"/>
    <w:rsid w:val="00FB3732"/>
    <w:rsid w:val="00FC57AF"/>
    <w:rsid w:val="00FD29E1"/>
    <w:rsid w:val="00FE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A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A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Borovkova_DK</dc:creator>
  <cp:lastModifiedBy>МасаловаЕП</cp:lastModifiedBy>
  <cp:revision>6</cp:revision>
  <cp:lastPrinted>2020-10-15T06:32:00Z</cp:lastPrinted>
  <dcterms:created xsi:type="dcterms:W3CDTF">2022-02-25T09:40:00Z</dcterms:created>
  <dcterms:modified xsi:type="dcterms:W3CDTF">2022-11-01T08:52:00Z</dcterms:modified>
</cp:coreProperties>
</file>